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2D" w:rsidRDefault="00654014" w:rsidP="00654014">
      <w:pPr>
        <w:pStyle w:val="a3"/>
        <w:ind w:right="-4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654014" w:rsidRDefault="00654014" w:rsidP="00654014">
      <w:pPr>
        <w:pStyle w:val="a3"/>
        <w:ind w:right="-4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врач </w:t>
      </w:r>
    </w:p>
    <w:p w:rsidR="00654014" w:rsidRDefault="00654014" w:rsidP="00654014">
      <w:pPr>
        <w:pStyle w:val="a3"/>
        <w:ind w:right="-4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ГУЗ РК «Койгородская ЦРБ»</w:t>
      </w:r>
    </w:p>
    <w:p w:rsidR="00654014" w:rsidRDefault="00654014" w:rsidP="00654014">
      <w:pPr>
        <w:pStyle w:val="a3"/>
        <w:ind w:right="-456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________________Мечетин</w:t>
      </w:r>
      <w:proofErr w:type="spellEnd"/>
      <w:r>
        <w:rPr>
          <w:rFonts w:ascii="Times New Roman" w:hAnsi="Times New Roman" w:cs="Times New Roman"/>
        </w:rPr>
        <w:t xml:space="preserve"> В. С.</w:t>
      </w:r>
    </w:p>
    <w:p w:rsidR="00654014" w:rsidRDefault="00E723AB" w:rsidP="00E723AB">
      <w:pPr>
        <w:pStyle w:val="a3"/>
        <w:ind w:right="-4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«___»_________2</w:t>
      </w:r>
      <w:r w:rsidR="004032F0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9 </w:t>
      </w:r>
      <w:r w:rsidR="00654014">
        <w:rPr>
          <w:rFonts w:ascii="Times New Roman" w:hAnsi="Times New Roman" w:cs="Times New Roman"/>
        </w:rPr>
        <w:t>года</w:t>
      </w:r>
    </w:p>
    <w:p w:rsidR="00654014" w:rsidRDefault="00654014" w:rsidP="00654014">
      <w:pPr>
        <w:pStyle w:val="a3"/>
        <w:ind w:right="-456"/>
        <w:jc w:val="right"/>
        <w:rPr>
          <w:rFonts w:ascii="Times New Roman" w:hAnsi="Times New Roman" w:cs="Times New Roman"/>
        </w:rPr>
      </w:pPr>
    </w:p>
    <w:p w:rsidR="00124F66" w:rsidRDefault="00124F66" w:rsidP="00654014">
      <w:pPr>
        <w:pStyle w:val="a3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124F66" w:rsidRDefault="00124F66" w:rsidP="00654014">
      <w:pPr>
        <w:pStyle w:val="a3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654014" w:rsidRPr="00124F66" w:rsidRDefault="00654014" w:rsidP="00654014">
      <w:pPr>
        <w:pStyle w:val="a3"/>
        <w:ind w:right="-456"/>
        <w:jc w:val="center"/>
        <w:rPr>
          <w:rFonts w:ascii="Times New Roman" w:hAnsi="Times New Roman" w:cs="Times New Roman"/>
          <w:sz w:val="36"/>
          <w:szCs w:val="36"/>
        </w:rPr>
      </w:pPr>
      <w:r w:rsidRPr="00124F66">
        <w:rPr>
          <w:rFonts w:ascii="Times New Roman" w:hAnsi="Times New Roman" w:cs="Times New Roman"/>
          <w:sz w:val="36"/>
          <w:szCs w:val="36"/>
        </w:rPr>
        <w:t xml:space="preserve">План мероприятий по улучшению качества оказания услуг </w:t>
      </w:r>
    </w:p>
    <w:p w:rsidR="00654014" w:rsidRPr="00124F66" w:rsidRDefault="00654014" w:rsidP="00654014">
      <w:pPr>
        <w:pStyle w:val="a3"/>
        <w:ind w:right="-456"/>
        <w:jc w:val="center"/>
        <w:rPr>
          <w:rFonts w:ascii="Times New Roman" w:hAnsi="Times New Roman" w:cs="Times New Roman"/>
          <w:sz w:val="36"/>
          <w:szCs w:val="36"/>
        </w:rPr>
      </w:pPr>
      <w:r w:rsidRPr="00124F66">
        <w:rPr>
          <w:rFonts w:ascii="Times New Roman" w:hAnsi="Times New Roman" w:cs="Times New Roman"/>
          <w:sz w:val="36"/>
          <w:szCs w:val="36"/>
        </w:rPr>
        <w:t>в Г</w:t>
      </w:r>
      <w:r w:rsidR="00853AEE">
        <w:rPr>
          <w:rFonts w:ascii="Times New Roman" w:hAnsi="Times New Roman" w:cs="Times New Roman"/>
          <w:sz w:val="36"/>
          <w:szCs w:val="36"/>
        </w:rPr>
        <w:t>УЗ РК «Койгородская ЦРБ» на 2020</w:t>
      </w:r>
      <w:r w:rsidRPr="00124F66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E00BB4" w:rsidRDefault="00E00BB4" w:rsidP="00654014">
      <w:pPr>
        <w:pStyle w:val="a3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p w:rsidR="00654014" w:rsidRDefault="00124F66" w:rsidP="00654014">
      <w:pPr>
        <w:pStyle w:val="a3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F66" w:rsidRDefault="00124F66" w:rsidP="00124F66">
      <w:pPr>
        <w:pStyle w:val="a3"/>
        <w:ind w:right="-45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459" w:type="dxa"/>
        <w:tblLook w:val="04A0"/>
      </w:tblPr>
      <w:tblGrid>
        <w:gridCol w:w="709"/>
        <w:gridCol w:w="10348"/>
        <w:gridCol w:w="1984"/>
        <w:gridCol w:w="2836"/>
      </w:tblGrid>
      <w:tr w:rsidR="00654014" w:rsidTr="004032F0">
        <w:tc>
          <w:tcPr>
            <w:tcW w:w="709" w:type="dxa"/>
          </w:tcPr>
          <w:p w:rsidR="00654014" w:rsidRPr="00654014" w:rsidRDefault="00654014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48" w:type="dxa"/>
          </w:tcPr>
          <w:p w:rsidR="00654014" w:rsidRPr="00654014" w:rsidRDefault="00654014" w:rsidP="00654014">
            <w:pPr>
              <w:pStyle w:val="a3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654014" w:rsidRP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1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6" w:type="dxa"/>
          </w:tcPr>
          <w:p w:rsidR="00654014" w:rsidRPr="00654014" w:rsidRDefault="00654014" w:rsidP="00654014">
            <w:pPr>
              <w:pStyle w:val="a3"/>
              <w:ind w:righ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1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54014" w:rsidTr="002164F8">
        <w:tc>
          <w:tcPr>
            <w:tcW w:w="709" w:type="dxa"/>
          </w:tcPr>
          <w:p w:rsidR="00654014" w:rsidRDefault="00654014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8" w:type="dxa"/>
            <w:gridSpan w:val="3"/>
          </w:tcPr>
          <w:p w:rsidR="00654014" w:rsidRPr="00E92260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открытости </w:t>
            </w:r>
            <w:r w:rsidR="002164F8" w:rsidRPr="00E9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E92260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доступности</w:t>
            </w:r>
            <w:r w:rsidR="002164F8" w:rsidRPr="00E9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информации о медицинской организации</w:t>
            </w:r>
            <w:r w:rsidRPr="00E92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54014" w:rsidTr="004032F0">
        <w:tc>
          <w:tcPr>
            <w:tcW w:w="709" w:type="dxa"/>
          </w:tcPr>
          <w:p w:rsidR="00654014" w:rsidRDefault="002164F8" w:rsidP="002164F8">
            <w:pPr>
              <w:pStyle w:val="a3"/>
              <w:ind w:left="218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0348" w:type="dxa"/>
          </w:tcPr>
          <w:p w:rsidR="00654014" w:rsidRDefault="004032F0" w:rsidP="002164F8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 актуализировать</w:t>
            </w:r>
            <w:r w:rsidR="002164F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на официальном сайте </w:t>
            </w:r>
            <w:proofErr w:type="spellStart"/>
            <w:r w:rsidR="00216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koicrb</w:t>
            </w:r>
            <w:proofErr w:type="spellEnd"/>
            <w:r w:rsidR="002164F8" w:rsidRPr="00216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16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2164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2260" w:rsidRPr="002164F8" w:rsidRDefault="00E92260" w:rsidP="004032F0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66" w:rsidRDefault="004032F0" w:rsidP="004032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6" w:type="dxa"/>
          </w:tcPr>
          <w:p w:rsidR="00654014" w:rsidRPr="00124F66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66" w:rsidRP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заведующий орг.- метод</w:t>
            </w:r>
            <w:proofErr w:type="gramStart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124F66" w:rsidRP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66" w:rsidRP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654014" w:rsidTr="004032F0">
        <w:tc>
          <w:tcPr>
            <w:tcW w:w="709" w:type="dxa"/>
          </w:tcPr>
          <w:p w:rsidR="00654014" w:rsidRDefault="00E92260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348" w:type="dxa"/>
          </w:tcPr>
          <w:p w:rsidR="00654014" w:rsidRDefault="00E92260" w:rsidP="00E92260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мероприятий, направленных на повышение удовлетворенности пациентами качества оказания медицинских услуг</w:t>
            </w:r>
          </w:p>
          <w:p w:rsidR="00E92260" w:rsidRDefault="00E92260" w:rsidP="00E9226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пациентов по теме удовлетворенности медицинской помощью: в поликлинике, в стационаре дневном и круглосуточном, через сайт МО</w:t>
            </w:r>
          </w:p>
          <w:p w:rsidR="00853AEE" w:rsidRDefault="00853AEE" w:rsidP="00E92260">
            <w:pPr>
              <w:pStyle w:val="a3"/>
              <w:numPr>
                <w:ilvl w:val="0"/>
                <w:numId w:val="3"/>
              </w:num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персонала «бережливым технологиям»</w:t>
            </w:r>
          </w:p>
        </w:tc>
        <w:tc>
          <w:tcPr>
            <w:tcW w:w="1984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66" w:rsidRDefault="00CF3C7D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853AEE" w:rsidRDefault="00853AEE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AEE" w:rsidRDefault="00853AEE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AEE" w:rsidRDefault="00853AEE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AEE" w:rsidRDefault="00853AEE" w:rsidP="00853AEE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6" w:type="dxa"/>
          </w:tcPr>
          <w:p w:rsidR="00654014" w:rsidRPr="00124F66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66" w:rsidRPr="00124F66" w:rsidRDefault="00124F66" w:rsidP="00124F66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заведующий орг.- метод</w:t>
            </w:r>
            <w:proofErr w:type="gramStart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егистраторы</w:t>
            </w:r>
          </w:p>
          <w:p w:rsidR="00124F66" w:rsidRP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 специалисты</w:t>
            </w:r>
            <w:r w:rsidR="00853A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53AE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853AEE">
              <w:rPr>
                <w:rFonts w:ascii="Times New Roman" w:hAnsi="Times New Roman" w:cs="Times New Roman"/>
                <w:sz w:val="24"/>
                <w:szCs w:val="24"/>
              </w:rPr>
              <w:t>. кабинета профила</w:t>
            </w:r>
            <w:r w:rsidR="00CF3C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3A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F3C7D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</w:tr>
      <w:tr w:rsidR="00666C8C" w:rsidTr="00493151">
        <w:tc>
          <w:tcPr>
            <w:tcW w:w="709" w:type="dxa"/>
          </w:tcPr>
          <w:p w:rsidR="00666C8C" w:rsidRDefault="00666C8C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68" w:type="dxa"/>
            <w:gridSpan w:val="3"/>
          </w:tcPr>
          <w:p w:rsidR="00666C8C" w:rsidRPr="00124F66" w:rsidRDefault="00666C8C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66">
              <w:rPr>
                <w:rFonts w:ascii="Times New Roman" w:hAnsi="Times New Roman" w:cs="Times New Roman"/>
                <w:b/>
                <w:sz w:val="28"/>
                <w:szCs w:val="28"/>
              </w:rPr>
              <w:t>Улучшение качества оказания медицинских услуг</w:t>
            </w:r>
          </w:p>
        </w:tc>
      </w:tr>
      <w:tr w:rsidR="00654014" w:rsidTr="004032F0">
        <w:tc>
          <w:tcPr>
            <w:tcW w:w="709" w:type="dxa"/>
          </w:tcPr>
          <w:p w:rsidR="00654014" w:rsidRDefault="00666C8C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0348" w:type="dxa"/>
          </w:tcPr>
          <w:p w:rsidR="00654014" w:rsidRDefault="002A7753" w:rsidP="002A77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666C8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сроков записи на прием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врачу</w:t>
            </w:r>
            <w:r w:rsidR="00666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C8C">
              <w:rPr>
                <w:rFonts w:ascii="Times New Roman" w:hAnsi="Times New Roman" w:cs="Times New Roman"/>
                <w:sz w:val="28"/>
                <w:szCs w:val="28"/>
              </w:rPr>
              <w:t>сроков лабораторных и инструментальных  исследований в соответствии с Программой Государственных Гарантий</w:t>
            </w:r>
          </w:p>
        </w:tc>
        <w:tc>
          <w:tcPr>
            <w:tcW w:w="1984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2017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6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66" w:rsidRP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654014" w:rsidTr="004032F0">
        <w:tc>
          <w:tcPr>
            <w:tcW w:w="709" w:type="dxa"/>
          </w:tcPr>
          <w:p w:rsidR="00654014" w:rsidRDefault="00666C8C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0348" w:type="dxa"/>
          </w:tcPr>
          <w:p w:rsidR="00654014" w:rsidRDefault="002A7753" w:rsidP="008C244E">
            <w:pPr>
              <w:pStyle w:val="a3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666C8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сроков плановой госпитализации в соответствии с Программой Государственных Гарантий</w:t>
            </w:r>
          </w:p>
        </w:tc>
        <w:tc>
          <w:tcPr>
            <w:tcW w:w="1984" w:type="dxa"/>
          </w:tcPr>
          <w:p w:rsidR="00654014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2017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6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014" w:rsidTr="004032F0">
        <w:tc>
          <w:tcPr>
            <w:tcW w:w="709" w:type="dxa"/>
          </w:tcPr>
          <w:p w:rsidR="00654014" w:rsidRDefault="005B02FA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0348" w:type="dxa"/>
          </w:tcPr>
          <w:p w:rsidR="00654014" w:rsidRPr="005B02FA" w:rsidRDefault="002A7753" w:rsidP="005B02FA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5B02F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 w:rsidR="005B02FA" w:rsidRPr="005B02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B02FA" w:rsidRPr="005B02F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пациенту (его </w:t>
            </w:r>
            <w:r w:rsidR="005B02FA">
              <w:rPr>
                <w:rFonts w:ascii="Times New Roman" w:hAnsi="Times New Roman" w:cs="Times New Roman"/>
                <w:sz w:val="28"/>
                <w:szCs w:val="28"/>
              </w:rPr>
              <w:t xml:space="preserve">законным </w:t>
            </w:r>
            <w:r w:rsidR="005B02FA" w:rsidRPr="005B02F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представителям) информации о состоянии его здоровья и проводимом обследовании и лечении </w:t>
            </w:r>
            <w:r w:rsidR="005B02FA" w:rsidRPr="005B0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определяется законодательством Российской Федерации</w:t>
            </w:r>
          </w:p>
        </w:tc>
        <w:tc>
          <w:tcPr>
            <w:tcW w:w="1984" w:type="dxa"/>
          </w:tcPr>
          <w:p w:rsidR="00654014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r w:rsidR="002017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6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654014" w:rsidTr="004032F0">
        <w:tc>
          <w:tcPr>
            <w:tcW w:w="709" w:type="dxa"/>
          </w:tcPr>
          <w:p w:rsidR="00654014" w:rsidRDefault="005B02FA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10348" w:type="dxa"/>
          </w:tcPr>
          <w:p w:rsidR="00654014" w:rsidRDefault="002A7753" w:rsidP="005B02FA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5B02FA">
              <w:rPr>
                <w:rFonts w:ascii="Times New Roman" w:hAnsi="Times New Roman" w:cs="Times New Roman"/>
                <w:sz w:val="28"/>
                <w:szCs w:val="28"/>
              </w:rPr>
              <w:t xml:space="preserve"> внеочередным оказанием медицинской помощи отдельным категориям граждан в соответствии с </w:t>
            </w:r>
            <w:r w:rsidR="005B02FA" w:rsidRPr="005B02FA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 Федерации</w:t>
            </w:r>
          </w:p>
        </w:tc>
        <w:tc>
          <w:tcPr>
            <w:tcW w:w="1984" w:type="dxa"/>
          </w:tcPr>
          <w:p w:rsidR="00654014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2017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6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654014" w:rsidTr="004032F0">
        <w:tc>
          <w:tcPr>
            <w:tcW w:w="709" w:type="dxa"/>
          </w:tcPr>
          <w:p w:rsidR="00654014" w:rsidRDefault="005B02FA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0348" w:type="dxa"/>
          </w:tcPr>
          <w:p w:rsidR="00654014" w:rsidRDefault="002A7753" w:rsidP="005B02FA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5B02FA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лекарственным обеспечением отдельных категорий граждан в соответствии с законодательством Российской Федерации</w:t>
            </w:r>
          </w:p>
        </w:tc>
        <w:tc>
          <w:tcPr>
            <w:tcW w:w="1984" w:type="dxa"/>
          </w:tcPr>
          <w:p w:rsidR="00654014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2017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6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5B02FA" w:rsidTr="00121C3B">
        <w:tc>
          <w:tcPr>
            <w:tcW w:w="709" w:type="dxa"/>
          </w:tcPr>
          <w:p w:rsidR="005B02FA" w:rsidRDefault="005B02FA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68" w:type="dxa"/>
            <w:gridSpan w:val="3"/>
          </w:tcPr>
          <w:p w:rsidR="005B02FA" w:rsidRPr="00124F66" w:rsidRDefault="005B02FA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F6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общественными организациями</w:t>
            </w:r>
          </w:p>
        </w:tc>
      </w:tr>
      <w:tr w:rsidR="00654014" w:rsidTr="004032F0">
        <w:tc>
          <w:tcPr>
            <w:tcW w:w="709" w:type="dxa"/>
          </w:tcPr>
          <w:p w:rsidR="00654014" w:rsidRDefault="005B02FA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0348" w:type="dxa"/>
          </w:tcPr>
          <w:p w:rsidR="00654014" w:rsidRDefault="005B02FA" w:rsidP="005B02FA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запланированных встреч с общественными организациями района (совет ветеранов, совет участников боевых действий, совет инвалидов)</w:t>
            </w:r>
          </w:p>
        </w:tc>
        <w:tc>
          <w:tcPr>
            <w:tcW w:w="1984" w:type="dxa"/>
          </w:tcPr>
          <w:p w:rsidR="00654014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36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654014" w:rsidTr="004032F0">
        <w:tc>
          <w:tcPr>
            <w:tcW w:w="709" w:type="dxa"/>
          </w:tcPr>
          <w:p w:rsidR="00654014" w:rsidRDefault="00124F66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0348" w:type="dxa"/>
          </w:tcPr>
          <w:p w:rsidR="00654014" w:rsidRDefault="005B02FA" w:rsidP="005B02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 с жителями района по типу вопрос- ответ на заранее запланированную тематику</w:t>
            </w:r>
          </w:p>
        </w:tc>
        <w:tc>
          <w:tcPr>
            <w:tcW w:w="1984" w:type="dxa"/>
          </w:tcPr>
          <w:p w:rsidR="00654014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36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F66" w:rsidRDefault="00124F66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F66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654014" w:rsidTr="004032F0">
        <w:tc>
          <w:tcPr>
            <w:tcW w:w="709" w:type="dxa"/>
          </w:tcPr>
          <w:p w:rsidR="00654014" w:rsidRDefault="00654014" w:rsidP="00654014">
            <w:pPr>
              <w:pStyle w:val="a3"/>
              <w:ind w:left="-108" w:right="-250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8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654014" w:rsidRDefault="00654014" w:rsidP="0065401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014" w:rsidRPr="00654014" w:rsidRDefault="00654014" w:rsidP="00654014">
      <w:pPr>
        <w:pStyle w:val="a3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sectPr w:rsidR="00654014" w:rsidRPr="00654014" w:rsidSect="0065401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40EBC"/>
    <w:multiLevelType w:val="hybridMultilevel"/>
    <w:tmpl w:val="BD3A1284"/>
    <w:lvl w:ilvl="0" w:tplc="4D74D9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2CB5949"/>
    <w:multiLevelType w:val="hybridMultilevel"/>
    <w:tmpl w:val="ADFAE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52308"/>
    <w:multiLevelType w:val="hybridMultilevel"/>
    <w:tmpl w:val="6C28B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014"/>
    <w:rsid w:val="00124F66"/>
    <w:rsid w:val="002017FB"/>
    <w:rsid w:val="002164F8"/>
    <w:rsid w:val="00276B42"/>
    <w:rsid w:val="002A7753"/>
    <w:rsid w:val="004032F0"/>
    <w:rsid w:val="005B02FA"/>
    <w:rsid w:val="00654014"/>
    <w:rsid w:val="00666C8C"/>
    <w:rsid w:val="007A2DDC"/>
    <w:rsid w:val="00853AEE"/>
    <w:rsid w:val="008C244E"/>
    <w:rsid w:val="008F7DD1"/>
    <w:rsid w:val="00921C03"/>
    <w:rsid w:val="00AC592D"/>
    <w:rsid w:val="00CA3F08"/>
    <w:rsid w:val="00CF3C7D"/>
    <w:rsid w:val="00E00BB4"/>
    <w:rsid w:val="00E525B2"/>
    <w:rsid w:val="00E723AB"/>
    <w:rsid w:val="00E92260"/>
    <w:rsid w:val="00F2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014"/>
    <w:pPr>
      <w:spacing w:after="0" w:line="240" w:lineRule="auto"/>
    </w:pPr>
  </w:style>
  <w:style w:type="table" w:styleId="a4">
    <w:name w:val="Table Grid"/>
    <w:basedOn w:val="a1"/>
    <w:uiPriority w:val="59"/>
    <w:rsid w:val="00654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</dc:creator>
  <cp:keywords/>
  <dc:description/>
  <cp:lastModifiedBy>User</cp:lastModifiedBy>
  <cp:revision>14</cp:revision>
  <dcterms:created xsi:type="dcterms:W3CDTF">2016-02-19T05:41:00Z</dcterms:created>
  <dcterms:modified xsi:type="dcterms:W3CDTF">2020-02-18T08:18:00Z</dcterms:modified>
</cp:coreProperties>
</file>